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4147" w14:textId="1BE91624" w:rsidR="00477C0E" w:rsidRDefault="00477C0E">
      <w:pPr>
        <w:jc w:val="center"/>
        <w:rPr>
          <w:b/>
          <w:bCs/>
          <w:sz w:val="24"/>
          <w:szCs w:val="24"/>
        </w:rPr>
      </w:pPr>
    </w:p>
    <w:p w14:paraId="58031248" w14:textId="77777777" w:rsidR="00477C0E" w:rsidRDefault="00477C0E">
      <w:pPr>
        <w:jc w:val="center"/>
        <w:rPr>
          <w:b/>
          <w:bCs/>
          <w:sz w:val="24"/>
          <w:szCs w:val="24"/>
        </w:rPr>
      </w:pPr>
    </w:p>
    <w:p w14:paraId="0CA02B8A" w14:textId="08E13EA2" w:rsidR="0053070F" w:rsidRDefault="006C6EB3">
      <w:pPr>
        <w:jc w:val="center"/>
        <w:rPr>
          <w:b/>
          <w:bCs/>
          <w:sz w:val="28"/>
          <w:szCs w:val="28"/>
        </w:rPr>
      </w:pPr>
      <w:r w:rsidRPr="00477C0E">
        <w:rPr>
          <w:b/>
          <w:bCs/>
          <w:sz w:val="28"/>
          <w:szCs w:val="28"/>
        </w:rPr>
        <w:t>Niezawodne sposoby na piękne włosy latem</w:t>
      </w:r>
    </w:p>
    <w:p w14:paraId="442C8499" w14:textId="77777777" w:rsidR="00477C0E" w:rsidRPr="00477C0E" w:rsidRDefault="00477C0E">
      <w:pPr>
        <w:jc w:val="center"/>
        <w:rPr>
          <w:b/>
          <w:bCs/>
          <w:sz w:val="28"/>
          <w:szCs w:val="28"/>
        </w:rPr>
      </w:pPr>
    </w:p>
    <w:p w14:paraId="77B310DD" w14:textId="7841BB69" w:rsidR="0053070F" w:rsidRDefault="006C6EB3">
      <w:pPr>
        <w:jc w:val="both"/>
        <w:rPr>
          <w:b/>
          <w:bCs/>
        </w:rPr>
      </w:pPr>
      <w:r>
        <w:rPr>
          <w:b/>
          <w:bCs/>
        </w:rPr>
        <w:t xml:space="preserve">Lato, słońce, wysokie temperatury, morska woda… To tylko kilka z czynników, które mogą mieć negatywny wpływ na włosy </w:t>
      </w:r>
      <w:r w:rsidR="0028294E">
        <w:rPr>
          <w:b/>
          <w:bCs/>
        </w:rPr>
        <w:t xml:space="preserve">w najcieplejszych miesiącach </w:t>
      </w:r>
      <w:r>
        <w:rPr>
          <w:b/>
          <w:bCs/>
        </w:rPr>
        <w:t>roku. Prawidłowa pielęgnacja to podstawa, dlatego nie należy o niej zapominać. Jakie zabiegi warto stosować? Jakich produktów używać? Poznaj niezawodne sposoby na piękne włosy latem.</w:t>
      </w:r>
    </w:p>
    <w:p w14:paraId="2B9AF648" w14:textId="396A8B90" w:rsidR="0053070F" w:rsidRDefault="006C6EB3">
      <w:pPr>
        <w:jc w:val="both"/>
        <w:rPr>
          <w:b/>
          <w:bCs/>
        </w:rPr>
      </w:pPr>
      <w:r>
        <w:t xml:space="preserve">Codzienna pielęgnacja włosów to podstawa niezależnie od pory roku. Latem może okazać się ona szczególnie trudna. Zmienna pogoda, częste wyjazdy, zmiana kosmetyków i klimatu mogą negatywnie oddziaływać na kondycję kosmyków. Efektem tego </w:t>
      </w:r>
      <w:r w:rsidR="0028294E">
        <w:t xml:space="preserve">często okazują się </w:t>
      </w:r>
      <w:r>
        <w:t xml:space="preserve">osłabione, przesuszone, pozbawione blasku i objętości włosy, które później trudno jest przywrócić do pierwotnego stanu. Dlatego warto poświęcić kilka minut dziennie, aby zadbać </w:t>
      </w:r>
      <w:r w:rsidR="0028294E">
        <w:t xml:space="preserve">o swoje kosmyki </w:t>
      </w:r>
      <w:r>
        <w:t xml:space="preserve">i zapewnić sobie piękny wygląd przez cały rok. </w:t>
      </w:r>
    </w:p>
    <w:p w14:paraId="72E6F5B4" w14:textId="77777777" w:rsidR="0053070F" w:rsidRDefault="006C6EB3">
      <w:pPr>
        <w:jc w:val="both"/>
        <w:rPr>
          <w:b/>
          <w:bCs/>
        </w:rPr>
      </w:pPr>
      <w:r>
        <w:rPr>
          <w:b/>
          <w:bCs/>
        </w:rPr>
        <w:t xml:space="preserve">Ochrona włosów to </w:t>
      </w:r>
      <w:proofErr w:type="spellStart"/>
      <w:r w:rsidRPr="0028294E">
        <w:rPr>
          <w:b/>
          <w:bCs/>
          <w:i/>
          <w:iCs/>
        </w:rPr>
        <w:t>must</w:t>
      </w:r>
      <w:proofErr w:type="spellEnd"/>
      <w:r w:rsidRPr="0028294E">
        <w:rPr>
          <w:b/>
          <w:bCs/>
          <w:i/>
          <w:iCs/>
        </w:rPr>
        <w:t xml:space="preserve"> </w:t>
      </w:r>
      <w:proofErr w:type="spellStart"/>
      <w:r w:rsidRPr="0028294E">
        <w:rPr>
          <w:b/>
          <w:bCs/>
          <w:i/>
          <w:iCs/>
        </w:rPr>
        <w:t>have</w:t>
      </w:r>
      <w:proofErr w:type="spellEnd"/>
      <w:r>
        <w:rPr>
          <w:b/>
          <w:bCs/>
        </w:rPr>
        <w:t xml:space="preserve"> </w:t>
      </w:r>
    </w:p>
    <w:p w14:paraId="216CFA85" w14:textId="26763332" w:rsidR="0053070F" w:rsidRDefault="006C6EB3">
      <w:pPr>
        <w:jc w:val="both"/>
      </w:pPr>
      <w:r>
        <w:t xml:space="preserve">Włosy, podobnie jak skóra, narażone są na negatywny wpływ promieniowania słonecznego. Dlatego tak ważne jest, aby je przed nim chronić. Wysokie temperatury </w:t>
      </w:r>
      <w:r w:rsidR="0028294E">
        <w:t xml:space="preserve">rozchylają </w:t>
      </w:r>
      <w:r w:rsidR="00D20901">
        <w:t>ł</w:t>
      </w:r>
      <w:r w:rsidR="0028294E">
        <w:t>uski</w:t>
      </w:r>
      <w:r>
        <w:t xml:space="preserve"> włosa</w:t>
      </w:r>
      <w:r w:rsidR="0028294E">
        <w:t>.</w:t>
      </w:r>
      <w:r>
        <w:t xml:space="preserve"> </w:t>
      </w:r>
      <w:r w:rsidR="0028294E">
        <w:t xml:space="preserve">Promieniowanie wnika wówczas </w:t>
      </w:r>
      <w:r>
        <w:t xml:space="preserve">w </w:t>
      </w:r>
      <w:r w:rsidR="0028294E">
        <w:t xml:space="preserve">jego </w:t>
      </w:r>
      <w:r>
        <w:t xml:space="preserve">korę, powodując uszkodzenie. Kąpiele w słonej lub chlorowanej wodzie, które </w:t>
      </w:r>
      <w:r w:rsidR="0028294E">
        <w:t xml:space="preserve">zwykle </w:t>
      </w:r>
      <w:r>
        <w:t>są nieodłączn</w:t>
      </w:r>
      <w:r w:rsidR="0028294E">
        <w:t>ą</w:t>
      </w:r>
      <w:r>
        <w:t xml:space="preserve"> częścią wakacji, jeszcze bardziej potęgują </w:t>
      </w:r>
      <w:r w:rsidR="0028294E">
        <w:t xml:space="preserve">negatywny </w:t>
      </w:r>
      <w:r>
        <w:t>efekt. Skuteczną ochronę zapewnimy stosując kosmetyki zawierające filtr UV. Najczęściej można je dostać w postaci mgiełek, sprayów czy olejków</w:t>
      </w:r>
      <w:r w:rsidR="00DB0C5D">
        <w:t xml:space="preserve">, takich jak WS </w:t>
      </w:r>
      <w:proofErr w:type="spellStart"/>
      <w:r w:rsidR="00DB0C5D">
        <w:t>Academy</w:t>
      </w:r>
      <w:proofErr w:type="spellEnd"/>
      <w:r w:rsidR="00DB0C5D">
        <w:t xml:space="preserve"> Serum – Olejek do włosów Czarna Orchidea.</w:t>
      </w:r>
      <w:r>
        <w:t xml:space="preserve"> </w:t>
      </w:r>
      <w:r w:rsidR="0028294E">
        <w:t xml:space="preserve">Żeby właściwie chronić kosmyki, należy jednak pamiętać o </w:t>
      </w:r>
      <w:r>
        <w:t>systematycznoś</w:t>
      </w:r>
      <w:r w:rsidR="0028294E">
        <w:t>ci</w:t>
      </w:r>
      <w:r>
        <w:t>, czyli nakłada</w:t>
      </w:r>
      <w:r w:rsidR="00D20901">
        <w:t>niu</w:t>
      </w:r>
      <w:r>
        <w:t xml:space="preserve"> produkt</w:t>
      </w:r>
      <w:r w:rsidR="00D20901">
        <w:t>u</w:t>
      </w:r>
      <w:r>
        <w:t xml:space="preserve"> przed każdą ekspozycją włosów na słońce.</w:t>
      </w:r>
    </w:p>
    <w:p w14:paraId="6CD38B2B" w14:textId="77777777" w:rsidR="0053070F" w:rsidRDefault="006C6EB3">
      <w:pPr>
        <w:jc w:val="both"/>
        <w:rPr>
          <w:b/>
          <w:bCs/>
        </w:rPr>
      </w:pPr>
      <w:r>
        <w:rPr>
          <w:b/>
          <w:bCs/>
        </w:rPr>
        <w:t>Urlop, ale nie od odpowiedniej pielęgnacji</w:t>
      </w:r>
    </w:p>
    <w:p w14:paraId="0A8EDC12" w14:textId="54E336DC" w:rsidR="0053070F" w:rsidRDefault="006C6EB3">
      <w:pPr>
        <w:jc w:val="both"/>
      </w:pPr>
      <w:r>
        <w:t xml:space="preserve">Pielęgnację najlepiej jest zacząć od delikatnego szamponu oczyszczającego. Dobrze, jeśli w jego składzie znajdują się produkty </w:t>
      </w:r>
      <w:r w:rsidR="00DB0C5D">
        <w:t xml:space="preserve">naturalne. Warto pamiętać o odpowiednim nawilżeniu i wzmocnieniu kosmyków, stosując np. WS </w:t>
      </w:r>
      <w:proofErr w:type="spellStart"/>
      <w:r w:rsidR="00DB0C5D">
        <w:t>Academy</w:t>
      </w:r>
      <w:proofErr w:type="spellEnd"/>
      <w:r w:rsidR="00DB0C5D">
        <w:t xml:space="preserve"> Eliksir myjący Czarna Orchidea</w:t>
      </w:r>
      <w:r w:rsidR="00477C0E">
        <w:t>.</w:t>
      </w:r>
      <w:r>
        <w:t xml:space="preserve"> Latem na włosach osadza się jeszcze więcej pyłów, kurzu, a także piasku, zwłaszcza podczas wakacji na plaży. Czysta skóra głowy to zdrowa skóra, dlatego raz na jakiś czas można wykonać peeling połączony z masażem, który usunie zanieczyszczenia i suchy naskórek, a dodatkowo popraw</w:t>
      </w:r>
      <w:r w:rsidR="00D25A9B">
        <w:t>i</w:t>
      </w:r>
      <w:r>
        <w:t xml:space="preserve"> krążenie. Kolejnym krokiem, lecz nie mniej ważnym, jest odżywienie. Po całym dniu na słońcu włosy są przesuszone, nie można zatem zapomnieć o aplikacji porządnej</w:t>
      </w:r>
      <w:r w:rsidR="0028294E">
        <w:t xml:space="preserve">, </w:t>
      </w:r>
      <w:r>
        <w:t>nawilżającej odżywki. Dodatkowym zabezpieczeniem dla kosmyków będzie serum lub olejek</w:t>
      </w:r>
      <w:r w:rsidR="00DB0C5D">
        <w:t>.</w:t>
      </w:r>
      <w:r>
        <w:t xml:space="preserve"> </w:t>
      </w:r>
      <w:r w:rsidR="00DB0C5D">
        <w:t>Taka mieszanka odżywi pasma, nada im blask i stworzy barierę ochronną.</w:t>
      </w:r>
    </w:p>
    <w:p w14:paraId="259D644D" w14:textId="77777777" w:rsidR="0053070F" w:rsidRDefault="006C6EB3">
      <w:pPr>
        <w:jc w:val="both"/>
        <w:rPr>
          <w:b/>
          <w:bCs/>
        </w:rPr>
      </w:pPr>
      <w:r>
        <w:rPr>
          <w:b/>
          <w:bCs/>
        </w:rPr>
        <w:t xml:space="preserve">Nie tylko kosmetyki </w:t>
      </w:r>
    </w:p>
    <w:p w14:paraId="221D9592" w14:textId="0BC304D7" w:rsidR="0053070F" w:rsidRDefault="006C6EB3">
      <w:pPr>
        <w:jc w:val="both"/>
      </w:pPr>
      <w:r>
        <w:t xml:space="preserve">Prawidłowa pielęgnacja to duża część sukcesu, jednak </w:t>
      </w:r>
      <w:r w:rsidR="00F75722">
        <w:t>samo stosowanie dobrze dobranych kosmetyków nie wystarczy</w:t>
      </w:r>
      <w:r>
        <w:t xml:space="preserve">. Piękne włosy to także rozwaga i odpowiednie traktowanie. Kapelusze, czapki czy chusty to letni przyjaciele wszystkich kosmyków, a szczególnie tych blond i farbowanych.  To właśnie one są najbardziej narażone na przesuszenie i płowienie. Aby temu zapobiegać lepiej postawić na upięcia – warkocze, koki, kucyki – chronią one przed czynnikami zewnętrznymi. </w:t>
      </w:r>
    </w:p>
    <w:p w14:paraId="27DCE699" w14:textId="77777777" w:rsidR="00477C0E" w:rsidRDefault="00477C0E">
      <w:pPr>
        <w:jc w:val="both"/>
      </w:pPr>
    </w:p>
    <w:p w14:paraId="3EA0930D" w14:textId="77777777" w:rsidR="00477C0E" w:rsidRDefault="00477C0E">
      <w:pPr>
        <w:jc w:val="both"/>
      </w:pPr>
    </w:p>
    <w:p w14:paraId="63FFD356" w14:textId="608738F2" w:rsidR="0053070F" w:rsidRDefault="006C6EB3">
      <w:pPr>
        <w:jc w:val="both"/>
      </w:pPr>
      <w:r>
        <w:t xml:space="preserve">Lato to nie tylko kąpiele słoneczne, ale także wodne. Po każdej z nich, zwłaszcza w wodzie morskiej lub chlorowanej, dobrze jest spłukać włosy pod bieżącą wodą. Chlor i sól mogą </w:t>
      </w:r>
      <w:r w:rsidR="00F75722">
        <w:t xml:space="preserve">bowiem </w:t>
      </w:r>
      <w:r>
        <w:t>osłabić cebulki, co doprowadzi do nadmiernego wypadania kosmyków. Warto także pamiętać, aby po wyjściu z morza, jeziora czy basenu</w:t>
      </w:r>
      <w:r w:rsidR="00F75722">
        <w:t>,</w:t>
      </w:r>
      <w:r>
        <w:t xml:space="preserve"> nie suszyć głowy w pełnym słońcu. Dużo lepiej jest schronić się w cieniu. </w:t>
      </w:r>
    </w:p>
    <w:p w14:paraId="685B6727" w14:textId="77777777" w:rsidR="0053070F" w:rsidRDefault="006C6EB3">
      <w:pPr>
        <w:jc w:val="both"/>
        <w:rPr>
          <w:b/>
          <w:bCs/>
        </w:rPr>
      </w:pPr>
      <w:r>
        <w:rPr>
          <w:b/>
          <w:bCs/>
        </w:rPr>
        <w:t xml:space="preserve">Wakacyjna dieta </w:t>
      </w:r>
    </w:p>
    <w:p w14:paraId="15912600" w14:textId="75B3A0D0" w:rsidR="0053070F" w:rsidRDefault="006C6EB3">
      <w:pPr>
        <w:jc w:val="both"/>
      </w:pPr>
      <w:r>
        <w:t xml:space="preserve">Odżywiać włosy powinno się także od wewnątrz. Podstawowym budulcem włosa jest keratyna, czyli białko. W diecie nie może zabraknąć zatem mięsa, ryb, nabiału i roślin strączkowych. Powinny się w niej znaleźć także produkty bogate w kwasy omega-3, czyli na przykład olej lniany, tłuste ryby czy orzechy włoskie. Równie ważne są witaminy A, B, C i D oraz minerały, takie jak: żelazo, cynk, miedź i selen. Dostarczysz ich </w:t>
      </w:r>
      <w:r w:rsidR="00F75722">
        <w:t xml:space="preserve">wprowadzając do swojego jadłospisu </w:t>
      </w:r>
      <w:r>
        <w:t>ryż</w:t>
      </w:r>
      <w:r w:rsidR="00F75722">
        <w:t>,</w:t>
      </w:r>
      <w:r>
        <w:t xml:space="preserve"> kasz</w:t>
      </w:r>
      <w:r w:rsidR="00F75722">
        <w:t>ę</w:t>
      </w:r>
      <w:r>
        <w:t>, orzech</w:t>
      </w:r>
      <w:r w:rsidR="00F75722">
        <w:t>y</w:t>
      </w:r>
      <w:r>
        <w:t>, pieczyw</w:t>
      </w:r>
      <w:r w:rsidR="00F75722">
        <w:t>o</w:t>
      </w:r>
      <w:r>
        <w:t xml:space="preserve"> z pełnego ziarna oraz owoc</w:t>
      </w:r>
      <w:r w:rsidR="00F75722">
        <w:t>e</w:t>
      </w:r>
      <w:r>
        <w:t xml:space="preserve"> i warzyw</w:t>
      </w:r>
      <w:r w:rsidR="00F75722">
        <w:t>a</w:t>
      </w:r>
      <w:r>
        <w:t xml:space="preserve">. W wyjątkowych sytuacjach możesz także posłużyć się suplementami. </w:t>
      </w:r>
    </w:p>
    <w:p w14:paraId="7C6B97E0" w14:textId="2E499F50" w:rsidR="0053070F" w:rsidRDefault="006C6EB3">
      <w:pPr>
        <w:jc w:val="both"/>
      </w:pPr>
      <w:r>
        <w:t>Piękne włosy latem nie muszą wcale być wyzwaniem. Trzeba jedynie pamiętać o kilku podstawowych zasadach i ochronie włosów przed słońcem</w:t>
      </w:r>
      <w:r w:rsidR="00F75722">
        <w:t>, a s</w:t>
      </w:r>
      <w:r>
        <w:t xml:space="preserve">ame zabiegi pielęgnacyjne mogą stać się codziennym rytuałem i chwilą relaksu. </w:t>
      </w:r>
    </w:p>
    <w:p w14:paraId="2DEE0344" w14:textId="20FE098B" w:rsidR="008A275C" w:rsidRDefault="008A275C" w:rsidP="008A275C">
      <w:pPr>
        <w:jc w:val="both"/>
        <w:rPr>
          <w:sz w:val="20"/>
          <w:szCs w:val="20"/>
        </w:rPr>
      </w:pPr>
    </w:p>
    <w:p w14:paraId="4CC0E519" w14:textId="47ACF93A" w:rsidR="00477C0E" w:rsidRDefault="00477C0E" w:rsidP="008A275C">
      <w:pPr>
        <w:jc w:val="both"/>
        <w:rPr>
          <w:sz w:val="20"/>
          <w:szCs w:val="20"/>
        </w:rPr>
      </w:pPr>
    </w:p>
    <w:p w14:paraId="51E20C32" w14:textId="67FACA1B" w:rsidR="00477C0E" w:rsidRDefault="00477C0E" w:rsidP="008A275C">
      <w:pPr>
        <w:jc w:val="both"/>
        <w:rPr>
          <w:sz w:val="20"/>
          <w:szCs w:val="20"/>
        </w:rPr>
      </w:pPr>
    </w:p>
    <w:p w14:paraId="1B2855E3" w14:textId="711565F8" w:rsidR="00477C0E" w:rsidRDefault="00477C0E" w:rsidP="008A275C">
      <w:pPr>
        <w:jc w:val="both"/>
        <w:rPr>
          <w:sz w:val="20"/>
          <w:szCs w:val="20"/>
        </w:rPr>
      </w:pPr>
    </w:p>
    <w:p w14:paraId="5CF5D1B4" w14:textId="5D7AD4E9" w:rsidR="00477C0E" w:rsidRDefault="00477C0E" w:rsidP="008A275C">
      <w:pPr>
        <w:jc w:val="both"/>
        <w:rPr>
          <w:sz w:val="20"/>
          <w:szCs w:val="20"/>
        </w:rPr>
      </w:pPr>
    </w:p>
    <w:p w14:paraId="4C46C569" w14:textId="6DDB03E5" w:rsidR="00477C0E" w:rsidRDefault="00477C0E" w:rsidP="008A275C">
      <w:pPr>
        <w:jc w:val="both"/>
        <w:rPr>
          <w:sz w:val="20"/>
          <w:szCs w:val="20"/>
        </w:rPr>
      </w:pPr>
    </w:p>
    <w:p w14:paraId="06314E3F" w14:textId="2C9389A6" w:rsidR="004C3418" w:rsidRDefault="004C3418" w:rsidP="008A275C">
      <w:pPr>
        <w:jc w:val="both"/>
        <w:rPr>
          <w:sz w:val="20"/>
          <w:szCs w:val="20"/>
        </w:rPr>
      </w:pPr>
    </w:p>
    <w:p w14:paraId="33147913" w14:textId="77777777" w:rsidR="004C3418" w:rsidRDefault="004C3418" w:rsidP="008A275C">
      <w:pPr>
        <w:jc w:val="both"/>
        <w:rPr>
          <w:sz w:val="20"/>
          <w:szCs w:val="20"/>
        </w:rPr>
      </w:pPr>
    </w:p>
    <w:p w14:paraId="52A88CB7" w14:textId="77777777" w:rsidR="00477C0E" w:rsidRDefault="00477C0E" w:rsidP="008A275C">
      <w:pPr>
        <w:jc w:val="both"/>
        <w:rPr>
          <w:sz w:val="20"/>
          <w:szCs w:val="20"/>
        </w:rPr>
      </w:pPr>
    </w:p>
    <w:p w14:paraId="6FE1822B" w14:textId="394BA5C1" w:rsidR="00477C0E" w:rsidRDefault="00477C0E" w:rsidP="008A275C">
      <w:pPr>
        <w:jc w:val="both"/>
        <w:rPr>
          <w:sz w:val="20"/>
          <w:szCs w:val="20"/>
        </w:rPr>
      </w:pPr>
    </w:p>
    <w:p w14:paraId="1D447B24" w14:textId="77777777" w:rsidR="00477C0E" w:rsidRPr="004A196B" w:rsidRDefault="00477C0E" w:rsidP="00477C0E">
      <w:pPr>
        <w:spacing w:after="0" w:line="240" w:lineRule="auto"/>
        <w:jc w:val="center"/>
        <w:rPr>
          <w:rFonts w:eastAsia="Times New Roman" w:cstheme="minorHAnsi"/>
          <w:bCs/>
          <w:color w:val="808080" w:themeColor="background1" w:themeShade="80"/>
          <w:sz w:val="14"/>
          <w:szCs w:val="14"/>
          <w:lang w:eastAsia="pl-PL"/>
        </w:rPr>
      </w:pPr>
      <w:r>
        <w:rPr>
          <w:rFonts w:cs="Calibri"/>
          <w:bCs/>
          <w:color w:val="808080" w:themeColor="background1" w:themeShade="80"/>
        </w:rPr>
        <w:t>**********************************************************************************</w:t>
      </w:r>
    </w:p>
    <w:p w14:paraId="6734E214" w14:textId="19E86B34" w:rsidR="00477C0E" w:rsidRDefault="00477C0E" w:rsidP="00477C0E">
      <w:pPr>
        <w:spacing w:line="240" w:lineRule="auto"/>
        <w:jc w:val="both"/>
        <w:rPr>
          <w:rFonts w:cs="Calibri"/>
          <w:color w:val="808080" w:themeColor="background1" w:themeShade="80"/>
          <w:sz w:val="20"/>
        </w:rPr>
      </w:pPr>
      <w:r w:rsidRPr="004A196B">
        <w:rPr>
          <w:rFonts w:cs="Calibri"/>
          <w:b/>
          <w:color w:val="808080" w:themeColor="background1" w:themeShade="80"/>
          <w:sz w:val="20"/>
        </w:rPr>
        <w:t xml:space="preserve">Marka Wierzbicki &amp; Schmidt – </w:t>
      </w:r>
      <w:r w:rsidRPr="004A196B">
        <w:rPr>
          <w:rFonts w:cs="Calibri"/>
          <w:color w:val="808080" w:themeColor="background1" w:themeShade="80"/>
          <w:sz w:val="20"/>
        </w:rPr>
        <w:t>stworzona przez duet</w:t>
      </w:r>
      <w:r w:rsidRPr="004A196B">
        <w:rPr>
          <w:rFonts w:cs="Calibri"/>
          <w:b/>
          <w:color w:val="808080" w:themeColor="background1" w:themeShade="80"/>
          <w:sz w:val="20"/>
        </w:rPr>
        <w:t xml:space="preserve"> </w:t>
      </w:r>
      <w:r w:rsidRPr="004A196B">
        <w:rPr>
          <w:rFonts w:cs="Calibri"/>
          <w:color w:val="808080" w:themeColor="background1" w:themeShade="80"/>
          <w:sz w:val="20"/>
        </w:rPr>
        <w:t xml:space="preserve">stylistów fryzur oraz założycieli sieci salonów fryzjerskich WS </w:t>
      </w:r>
      <w:proofErr w:type="spellStart"/>
      <w:r w:rsidRPr="004A196B">
        <w:rPr>
          <w:rFonts w:cs="Calibri"/>
          <w:color w:val="808080" w:themeColor="background1" w:themeShade="80"/>
          <w:sz w:val="20"/>
        </w:rPr>
        <w:t>Academy</w:t>
      </w:r>
      <w:proofErr w:type="spellEnd"/>
      <w:r w:rsidRPr="004A196B">
        <w:rPr>
          <w:rFonts w:cs="Calibri"/>
          <w:color w:val="808080" w:themeColor="background1" w:themeShade="80"/>
          <w:sz w:val="20"/>
        </w:rPr>
        <w:t xml:space="preserve">. Pomysłodawcy, Andrzej Wierzbicki i Tomasz Schmidt w zawodzie pracują już prawie od 20 lat, odnosząc na tej płaszczyźnie liczne sukcesy. </w:t>
      </w:r>
    </w:p>
    <w:p w14:paraId="04657AF8" w14:textId="37D39449" w:rsidR="00477C0E" w:rsidRDefault="00477C0E" w:rsidP="00477C0E">
      <w:pPr>
        <w:spacing w:line="240" w:lineRule="auto"/>
        <w:jc w:val="both"/>
        <w:rPr>
          <w:rFonts w:cs="Calibri"/>
          <w:color w:val="808080" w:themeColor="background1" w:themeShade="80"/>
          <w:sz w:val="20"/>
        </w:rPr>
      </w:pPr>
    </w:p>
    <w:p w14:paraId="4AEC94CD" w14:textId="272B2DB6" w:rsidR="00477C0E" w:rsidRDefault="00477C0E" w:rsidP="00477C0E">
      <w:pPr>
        <w:spacing w:line="240" w:lineRule="auto"/>
        <w:jc w:val="both"/>
        <w:rPr>
          <w:rFonts w:cs="Calibri"/>
          <w:color w:val="808080" w:themeColor="background1" w:themeShade="80"/>
          <w:sz w:val="20"/>
        </w:rPr>
      </w:pPr>
    </w:p>
    <w:p w14:paraId="6FF2ACB2" w14:textId="4875A0DF" w:rsidR="00477C0E" w:rsidRDefault="00477C0E" w:rsidP="00477C0E">
      <w:pPr>
        <w:spacing w:line="240" w:lineRule="auto"/>
        <w:jc w:val="both"/>
        <w:rPr>
          <w:rFonts w:cs="Calibri"/>
          <w:color w:val="808080" w:themeColor="background1" w:themeShade="80"/>
          <w:sz w:val="20"/>
        </w:rPr>
      </w:pPr>
    </w:p>
    <w:p w14:paraId="3C5FF885" w14:textId="48CDDB23" w:rsidR="00477C0E" w:rsidRDefault="00477C0E" w:rsidP="00477C0E">
      <w:pPr>
        <w:spacing w:line="240" w:lineRule="auto"/>
        <w:jc w:val="both"/>
        <w:rPr>
          <w:rFonts w:cs="Calibri"/>
          <w:color w:val="808080" w:themeColor="background1" w:themeShade="80"/>
          <w:sz w:val="20"/>
        </w:rPr>
      </w:pPr>
    </w:p>
    <w:p w14:paraId="1C5C98DF" w14:textId="77777777" w:rsidR="00477C0E" w:rsidRDefault="00477C0E" w:rsidP="00477C0E">
      <w:pPr>
        <w:spacing w:line="240" w:lineRule="auto"/>
        <w:jc w:val="both"/>
        <w:rPr>
          <w:rFonts w:cs="Calibri"/>
          <w:color w:val="808080" w:themeColor="background1" w:themeShade="8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28"/>
      </w:tblGrid>
      <w:tr w:rsidR="00477C0E" w:rsidRPr="00477C0E" w14:paraId="7FE125D0" w14:textId="77777777" w:rsidTr="000D0326">
        <w:tc>
          <w:tcPr>
            <w:tcW w:w="4544" w:type="dxa"/>
            <w:shd w:val="clear" w:color="auto" w:fill="auto"/>
          </w:tcPr>
          <w:p w14:paraId="10533E88" w14:textId="77777777" w:rsidR="00477C0E" w:rsidRPr="00477C0E" w:rsidRDefault="00477C0E" w:rsidP="000D0326">
            <w:pPr>
              <w:pStyle w:val="Bezodstpw"/>
              <w:rPr>
                <w:color w:val="767171" w:themeColor="background2" w:themeShade="80"/>
                <w:sz w:val="18"/>
                <w:szCs w:val="18"/>
              </w:rPr>
            </w:pPr>
            <w:r w:rsidRPr="00477C0E">
              <w:rPr>
                <w:b/>
                <w:color w:val="767171" w:themeColor="background2" w:themeShade="80"/>
                <w:sz w:val="18"/>
                <w:szCs w:val="18"/>
              </w:rPr>
              <w:t>Więcej informacji udziela:</w:t>
            </w:r>
          </w:p>
          <w:p w14:paraId="6492A931" w14:textId="0B02744D" w:rsidR="00477C0E" w:rsidRPr="00477C0E" w:rsidRDefault="00477C0E" w:rsidP="000D0326">
            <w:pPr>
              <w:pStyle w:val="Bezodstpw"/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Zuzanna Kowalewska</w:t>
            </w:r>
          </w:p>
          <w:p w14:paraId="67A599E0" w14:textId="2A521E32" w:rsidR="00477C0E" w:rsidRDefault="00477C0E" w:rsidP="000D0326">
            <w:pPr>
              <w:pStyle w:val="Bezodstpw"/>
              <w:rPr>
                <w:color w:val="767171" w:themeColor="background2" w:themeShade="80"/>
                <w:sz w:val="18"/>
                <w:szCs w:val="18"/>
              </w:rPr>
            </w:pPr>
            <w:r w:rsidRPr="00477C0E">
              <w:rPr>
                <w:color w:val="767171" w:themeColor="background2" w:themeShade="80"/>
                <w:sz w:val="18"/>
                <w:szCs w:val="18"/>
              </w:rPr>
              <w:t xml:space="preserve">tel. </w:t>
            </w:r>
            <w:r w:rsidRPr="00477C0E">
              <w:rPr>
                <w:color w:val="767171" w:themeColor="background2" w:themeShade="80"/>
                <w:sz w:val="18"/>
                <w:szCs w:val="18"/>
              </w:rPr>
              <w:t>66</w:t>
            </w:r>
            <w:r>
              <w:rPr>
                <w:color w:val="767171" w:themeColor="background2" w:themeShade="80"/>
                <w:sz w:val="18"/>
                <w:szCs w:val="18"/>
              </w:rPr>
              <w:t>1 355 533</w:t>
            </w:r>
          </w:p>
          <w:p w14:paraId="48700370" w14:textId="36495F23" w:rsidR="00477C0E" w:rsidRPr="00477C0E" w:rsidRDefault="00477C0E" w:rsidP="000D0326">
            <w:pPr>
              <w:pStyle w:val="Bezodstpw"/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zuzanna.kowalewska@dotrelations.pl</w:t>
            </w:r>
            <w:r w:rsidRPr="00477C0E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</w:p>
        </w:tc>
        <w:tc>
          <w:tcPr>
            <w:tcW w:w="4528" w:type="dxa"/>
            <w:shd w:val="clear" w:color="auto" w:fill="auto"/>
          </w:tcPr>
          <w:p w14:paraId="0C40A8BF" w14:textId="77777777" w:rsidR="00477C0E" w:rsidRPr="00477C0E" w:rsidRDefault="00477C0E" w:rsidP="000D0326">
            <w:pPr>
              <w:pStyle w:val="Bezodstpw"/>
              <w:jc w:val="right"/>
              <w:rPr>
                <w:rFonts w:cs="Calibri"/>
                <w:color w:val="767171" w:themeColor="background2" w:themeShade="80"/>
                <w:sz w:val="18"/>
                <w:szCs w:val="18"/>
              </w:rPr>
            </w:pPr>
          </w:p>
          <w:p w14:paraId="27965EB0" w14:textId="77777777" w:rsidR="00477C0E" w:rsidRPr="00477C0E" w:rsidRDefault="00477C0E" w:rsidP="000D0326">
            <w:pPr>
              <w:pStyle w:val="Bezodstpw"/>
              <w:jc w:val="right"/>
              <w:rPr>
                <w:rFonts w:cs="Calibri"/>
                <w:color w:val="767171" w:themeColor="background2" w:themeShade="80"/>
                <w:sz w:val="16"/>
                <w:szCs w:val="18"/>
              </w:rPr>
            </w:pPr>
            <w:r w:rsidRPr="00477C0E">
              <w:rPr>
                <w:rStyle w:val="Hipercze"/>
                <w:rFonts w:cs="Calibri"/>
                <w:color w:val="767171" w:themeColor="background2" w:themeShade="80"/>
                <w:sz w:val="20"/>
              </w:rPr>
              <w:t>http://wierzbicki-schmidt.pl/</w:t>
            </w:r>
          </w:p>
          <w:p w14:paraId="4EBB3B5C" w14:textId="77777777" w:rsidR="00477C0E" w:rsidRPr="00477C0E" w:rsidRDefault="00477C0E" w:rsidP="000D0326">
            <w:pPr>
              <w:pStyle w:val="Bezodstpw"/>
              <w:jc w:val="right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</w:tbl>
    <w:p w14:paraId="2622B9F4" w14:textId="77777777" w:rsidR="00477C0E" w:rsidRPr="008A275C" w:rsidRDefault="00477C0E" w:rsidP="008A275C">
      <w:pPr>
        <w:jc w:val="both"/>
        <w:rPr>
          <w:sz w:val="20"/>
          <w:szCs w:val="20"/>
        </w:rPr>
      </w:pPr>
    </w:p>
    <w:sectPr w:rsidR="00477C0E" w:rsidRPr="008A27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B71E" w14:textId="77777777" w:rsidR="00104DB1" w:rsidRDefault="00104DB1">
      <w:pPr>
        <w:spacing w:after="0" w:line="240" w:lineRule="auto"/>
      </w:pPr>
      <w:r>
        <w:separator/>
      </w:r>
    </w:p>
  </w:endnote>
  <w:endnote w:type="continuationSeparator" w:id="0">
    <w:p w14:paraId="36B10342" w14:textId="77777777" w:rsidR="00104DB1" w:rsidRDefault="0010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D77B" w14:textId="77777777" w:rsidR="00104DB1" w:rsidRDefault="00104DB1">
      <w:pPr>
        <w:spacing w:after="0" w:line="240" w:lineRule="auto"/>
      </w:pPr>
      <w:r>
        <w:separator/>
      </w:r>
    </w:p>
  </w:footnote>
  <w:footnote w:type="continuationSeparator" w:id="0">
    <w:p w14:paraId="1AC68B73" w14:textId="77777777" w:rsidR="00104DB1" w:rsidRDefault="0010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009C" w14:textId="51D7A3C6" w:rsidR="00477C0E" w:rsidRDefault="00477C0E">
    <w:pPr>
      <w:pStyle w:val="Nagwek"/>
    </w:pPr>
    <w:r>
      <w:rPr>
        <w:noProof/>
        <w:lang w:eastAsia="pl-PL"/>
      </w:rPr>
      <w:drawing>
        <wp:inline distT="0" distB="0" distL="0" distR="0" wp14:anchorId="58B2BB58" wp14:editId="230991A7">
          <wp:extent cx="2047875" cy="4615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382" cy="463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0F"/>
    <w:rsid w:val="00104DB1"/>
    <w:rsid w:val="0028294E"/>
    <w:rsid w:val="002B6A3C"/>
    <w:rsid w:val="00477C0E"/>
    <w:rsid w:val="004C3418"/>
    <w:rsid w:val="0053070F"/>
    <w:rsid w:val="005D2B37"/>
    <w:rsid w:val="006C6EB3"/>
    <w:rsid w:val="008A275C"/>
    <w:rsid w:val="009A7B1C"/>
    <w:rsid w:val="00C70D1B"/>
    <w:rsid w:val="00D20901"/>
    <w:rsid w:val="00D25A9B"/>
    <w:rsid w:val="00DB0C5D"/>
    <w:rsid w:val="00DE3BFC"/>
    <w:rsid w:val="00E141C9"/>
    <w:rsid w:val="00F7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EE4E"/>
  <w15:docId w15:val="{EB471564-C7BD-418F-907F-059BB93E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Kowalewska</dc:creator>
  <cp:keywords/>
  <dc:description/>
  <cp:lastModifiedBy>Zuzanna Kowalewska</cp:lastModifiedBy>
  <cp:revision>6</cp:revision>
  <dcterms:created xsi:type="dcterms:W3CDTF">2021-08-12T14:02:00Z</dcterms:created>
  <dcterms:modified xsi:type="dcterms:W3CDTF">2021-08-18T09:54:00Z</dcterms:modified>
</cp:coreProperties>
</file>